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EA" w:rsidRDefault="00BD7465">
      <w:bookmarkStart w:id="0" w:name="_GoBack"/>
      <w:r w:rsidRPr="00BD7465">
        <w:drawing>
          <wp:inline distT="0" distB="0" distL="0" distR="0">
            <wp:extent cx="6438624" cy="8218025"/>
            <wp:effectExtent l="0" t="0" r="635" b="0"/>
            <wp:docPr id="1" name="Picture 1" descr="http://www.crayola.com/free-coloring-pages/print/pledge-of-allegiance-coloring-page/~/media/Crayola/Coloring%20Page/coloring_pages/1217.gif?mh=762&amp;mw=64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ayola.com/free-coloring-pages/print/pledge-of-allegiance-coloring-page/~/media/Crayola/Coloring%20Page/coloring_pages/1217.gif?mh=762&amp;mw=64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19" cy="821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65"/>
    <w:rsid w:val="00084E42"/>
    <w:rsid w:val="00BA6E2A"/>
    <w:rsid w:val="00B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frm=1&amp;source=images&amp;cd=&amp;cad=rja&amp;docid=lLJvDSWGkl9NZM&amp;tbnid=BIqAfrCGytb_pM:&amp;ved=0CAUQjRw&amp;url=http%3A%2F%2Fwww.crayola.com%2Ffree-coloring-pages%2Fprint%2Fpledge-of-allegiance-coloring-page%2F&amp;ei=lTiBUcHQNOO52QWq2IHACw&amp;bvm=bv.45921128,d.aWM&amp;psig=AFQjCNE9pg8t0gKZANiaAAw7qptc26wxwQ&amp;ust=1367509515266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Bailey C</dc:creator>
  <cp:lastModifiedBy>Long, Bailey C</cp:lastModifiedBy>
  <cp:revision>1</cp:revision>
  <dcterms:created xsi:type="dcterms:W3CDTF">2013-05-01T15:46:00Z</dcterms:created>
  <dcterms:modified xsi:type="dcterms:W3CDTF">2013-05-01T15:48:00Z</dcterms:modified>
</cp:coreProperties>
</file>